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880AA" w14:textId="72B5C450" w:rsidR="00412CF4" w:rsidRPr="004C0569" w:rsidRDefault="00EA46AD" w:rsidP="004C056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Canteen </w:t>
      </w:r>
      <w:proofErr w:type="spellStart"/>
      <w:r>
        <w:rPr>
          <w:b/>
          <w:bCs/>
          <w:sz w:val="28"/>
          <w:szCs w:val="28"/>
        </w:rPr>
        <w:t>Covid</w:t>
      </w:r>
      <w:proofErr w:type="spellEnd"/>
      <w:r>
        <w:rPr>
          <w:b/>
          <w:bCs/>
          <w:sz w:val="28"/>
          <w:szCs w:val="28"/>
        </w:rPr>
        <w:t xml:space="preserve"> Safe Plan</w:t>
      </w:r>
    </w:p>
    <w:p w14:paraId="4863D931" w14:textId="2540E52E" w:rsidR="002D79B2" w:rsidRDefault="002D79B2" w:rsidP="004C0569">
      <w:pPr>
        <w:jc w:val="right"/>
      </w:pPr>
      <w:r>
        <w:t xml:space="preserve">Updated on </w:t>
      </w:r>
      <w:r w:rsidR="00175D27">
        <w:t>2</w:t>
      </w:r>
      <w:r w:rsidR="00EA46AD">
        <w:t>9</w:t>
      </w:r>
      <w:r w:rsidR="00175D27">
        <w:t xml:space="preserve"> Oct</w:t>
      </w:r>
      <w:r>
        <w:t xml:space="preserve"> 2020</w:t>
      </w:r>
    </w:p>
    <w:p w14:paraId="1279EF70" w14:textId="6AE35B00" w:rsidR="002D79B2" w:rsidRDefault="002D79B2"/>
    <w:p w14:paraId="6CFE1C88" w14:textId="4433742D" w:rsidR="009F5F4F" w:rsidRPr="00EA46AD" w:rsidRDefault="004C0569" w:rsidP="00EA46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hygiene</w:t>
      </w:r>
    </w:p>
    <w:p w14:paraId="6D806073" w14:textId="7325C2D4" w:rsidR="009F5F4F" w:rsidRDefault="009F5F4F" w:rsidP="004C0569">
      <w:pPr>
        <w:pStyle w:val="ListParagraph"/>
        <w:numPr>
          <w:ilvl w:val="0"/>
          <w:numId w:val="1"/>
        </w:numPr>
      </w:pPr>
      <w:r w:rsidRPr="004C0569">
        <w:rPr>
          <w:b/>
          <w:bCs/>
        </w:rPr>
        <w:t>Upon arrival of the club</w:t>
      </w:r>
      <w:r>
        <w:t>, wash your hands</w:t>
      </w:r>
      <w:r w:rsidR="004E0444">
        <w:t xml:space="preserve"> with soap and water.</w:t>
      </w:r>
      <w:r w:rsidR="004C0569">
        <w:t xml:space="preserve"> Use single towel after washing</w:t>
      </w:r>
      <w:r w:rsidR="00CA2A6D">
        <w:t xml:space="preserve"> your</w:t>
      </w:r>
      <w:r w:rsidR="004C0569">
        <w:t xml:space="preserve"> hands.</w:t>
      </w:r>
    </w:p>
    <w:p w14:paraId="0A4D5BE5" w14:textId="7A2F4F91" w:rsidR="004C0569" w:rsidRPr="004C0569" w:rsidRDefault="004C0569" w:rsidP="004C0569">
      <w:pPr>
        <w:pStyle w:val="ListParagraph"/>
        <w:numPr>
          <w:ilvl w:val="0"/>
          <w:numId w:val="1"/>
        </w:numPr>
      </w:pPr>
      <w:r w:rsidRPr="004C0569">
        <w:t xml:space="preserve">Wear </w:t>
      </w:r>
      <w:r w:rsidR="00A832C6">
        <w:t>either a cloth mask or a single use surgical mask, not face shield.</w:t>
      </w:r>
    </w:p>
    <w:p w14:paraId="2582C53D" w14:textId="478C4089" w:rsidR="009F5F4F" w:rsidRDefault="004C0569" w:rsidP="004C0569">
      <w:pPr>
        <w:pStyle w:val="ListParagraph"/>
        <w:numPr>
          <w:ilvl w:val="0"/>
          <w:numId w:val="1"/>
        </w:numPr>
      </w:pPr>
      <w:r w:rsidRPr="004C0569">
        <w:t>During operation, make sure to wash hands with soap and water regularly. Use alcohol-based sanitiser (supplied) when you cannot use soap and water.</w:t>
      </w:r>
    </w:p>
    <w:p w14:paraId="2B8FF326" w14:textId="4C6FC6CE" w:rsidR="00EA5A06" w:rsidRPr="00BC3A65" w:rsidRDefault="00EA5A06"/>
    <w:p w14:paraId="772AAA0B" w14:textId="25182A88" w:rsidR="00EA5A06" w:rsidRPr="000A1712" w:rsidRDefault="00EA5A06">
      <w:pPr>
        <w:rPr>
          <w:b/>
          <w:bCs/>
          <w:sz w:val="28"/>
          <w:szCs w:val="28"/>
        </w:rPr>
      </w:pPr>
      <w:r w:rsidRPr="000A1712">
        <w:rPr>
          <w:b/>
          <w:bCs/>
          <w:sz w:val="28"/>
          <w:szCs w:val="28"/>
        </w:rPr>
        <w:t>Operation</w:t>
      </w:r>
    </w:p>
    <w:p w14:paraId="3464E3D4" w14:textId="53E1C99A" w:rsidR="004C0569" w:rsidRPr="004C0569" w:rsidRDefault="004C0569" w:rsidP="004C0569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t>Follow the council recommended cleaning procedure before and after the operation.</w:t>
      </w:r>
    </w:p>
    <w:p w14:paraId="181D6CC0" w14:textId="464E4929" w:rsidR="004C0569" w:rsidRDefault="004C0569" w:rsidP="004C0569">
      <w:pPr>
        <w:pStyle w:val="ListParagraph"/>
        <w:numPr>
          <w:ilvl w:val="0"/>
          <w:numId w:val="6"/>
        </w:numPr>
      </w:pPr>
      <w:r>
        <w:t>Wash your hands with soap and water before the procedure.</w:t>
      </w:r>
    </w:p>
    <w:p w14:paraId="44597293" w14:textId="3F5ACDF6" w:rsidR="004C0569" w:rsidRDefault="004C0569" w:rsidP="004C0569">
      <w:pPr>
        <w:pStyle w:val="ListParagraph"/>
        <w:numPr>
          <w:ilvl w:val="0"/>
          <w:numId w:val="6"/>
        </w:numPr>
      </w:pPr>
      <w:r>
        <w:t>Put gloves on.</w:t>
      </w:r>
    </w:p>
    <w:p w14:paraId="6FAF1792" w14:textId="394180F0" w:rsidR="004C0569" w:rsidRDefault="004C0569" w:rsidP="004C0569">
      <w:pPr>
        <w:pStyle w:val="ListParagraph"/>
        <w:numPr>
          <w:ilvl w:val="0"/>
          <w:numId w:val="6"/>
        </w:numPr>
      </w:pPr>
      <w:r w:rsidRPr="004C0569">
        <w:rPr>
          <w:b/>
          <w:bCs/>
        </w:rPr>
        <w:t>Clean</w:t>
      </w:r>
      <w:r>
        <w:t xml:space="preserve"> the working place including sink with detergent then </w:t>
      </w:r>
      <w:r w:rsidRPr="004C0569">
        <w:rPr>
          <w:b/>
          <w:bCs/>
        </w:rPr>
        <w:t>sanitise</w:t>
      </w:r>
      <w:r>
        <w:t xml:space="preserve"> with sanitiser.</w:t>
      </w:r>
    </w:p>
    <w:p w14:paraId="78903781" w14:textId="57BD6178" w:rsidR="004C0569" w:rsidRDefault="004C0569" w:rsidP="004C0569">
      <w:pPr>
        <w:pStyle w:val="ListParagraph"/>
        <w:numPr>
          <w:ilvl w:val="0"/>
          <w:numId w:val="6"/>
        </w:numPr>
      </w:pPr>
      <w:r w:rsidRPr="004C0569">
        <w:t>After finishing, wash your hands with soap and water.</w:t>
      </w:r>
    </w:p>
    <w:p w14:paraId="17511429" w14:textId="50230EB5" w:rsidR="0063570E" w:rsidRDefault="0063570E" w:rsidP="0063570E">
      <w:pPr>
        <w:pStyle w:val="ListParagraph"/>
        <w:numPr>
          <w:ilvl w:val="0"/>
          <w:numId w:val="11"/>
        </w:numPr>
      </w:pPr>
      <w:r>
        <w:t xml:space="preserve">Reduce the menu. </w:t>
      </w:r>
    </w:p>
    <w:p w14:paraId="2C990199" w14:textId="04DF1524" w:rsidR="004C0569" w:rsidRDefault="00EA5A06" w:rsidP="004C0569">
      <w:pPr>
        <w:pStyle w:val="ListParagraph"/>
        <w:numPr>
          <w:ilvl w:val="0"/>
          <w:numId w:val="5"/>
        </w:numPr>
      </w:pPr>
      <w:r>
        <w:t>Prepare everything at the club</w:t>
      </w:r>
      <w:r w:rsidR="004C0569">
        <w:t>.</w:t>
      </w:r>
    </w:p>
    <w:p w14:paraId="7D3AAF49" w14:textId="410AF13C" w:rsidR="004C0569" w:rsidRDefault="004C0569" w:rsidP="004C0569">
      <w:pPr>
        <w:pStyle w:val="ListParagraph"/>
        <w:numPr>
          <w:ilvl w:val="0"/>
          <w:numId w:val="5"/>
        </w:numPr>
      </w:pPr>
      <w:r>
        <w:t>Roll making will be done at the canteen when possible.</w:t>
      </w:r>
    </w:p>
    <w:p w14:paraId="250D65C9" w14:textId="43C83462" w:rsidR="00C0280A" w:rsidRDefault="003D6353" w:rsidP="004C0569">
      <w:pPr>
        <w:pStyle w:val="ListParagraph"/>
        <w:numPr>
          <w:ilvl w:val="0"/>
          <w:numId w:val="5"/>
        </w:numPr>
      </w:pPr>
      <w:r>
        <w:t>Do not</w:t>
      </w:r>
      <w:r w:rsidR="00EA5A06">
        <w:t xml:space="preserve"> use the upstairs </w:t>
      </w:r>
      <w:r w:rsidR="00565C9A">
        <w:t>fridge</w:t>
      </w:r>
      <w:r w:rsidR="00EA5A06">
        <w:t xml:space="preserve"> to keep the ingredient</w:t>
      </w:r>
      <w:r w:rsidR="00565C9A">
        <w:t>s</w:t>
      </w:r>
      <w:r w:rsidR="00EA5A06">
        <w:t>.</w:t>
      </w:r>
      <w:r w:rsidR="00C0280A">
        <w:t xml:space="preserve"> </w:t>
      </w:r>
    </w:p>
    <w:p w14:paraId="728E6E7D" w14:textId="388D73E8" w:rsidR="00C0280A" w:rsidRDefault="00C0280A" w:rsidP="00C0280A">
      <w:pPr>
        <w:pStyle w:val="ListParagraph"/>
        <w:numPr>
          <w:ilvl w:val="0"/>
          <w:numId w:val="5"/>
        </w:numPr>
      </w:pPr>
      <w:r>
        <w:t xml:space="preserve">Store </w:t>
      </w:r>
      <w:r w:rsidRPr="00C0280A">
        <w:rPr>
          <w:b/>
          <w:bCs/>
        </w:rPr>
        <w:t xml:space="preserve">all </w:t>
      </w:r>
      <w:r>
        <w:t>the roll making equipment in the locked cupboard after use or bring them at the canteen to store.</w:t>
      </w:r>
    </w:p>
    <w:p w14:paraId="6C5EB872" w14:textId="77777777" w:rsidR="00C0280A" w:rsidRDefault="00EA5A06" w:rsidP="00C0280A">
      <w:pPr>
        <w:pStyle w:val="ListParagraph"/>
        <w:numPr>
          <w:ilvl w:val="0"/>
          <w:numId w:val="5"/>
        </w:numPr>
      </w:pPr>
      <w:r>
        <w:t xml:space="preserve">Any utensils used for preparation should be </w:t>
      </w:r>
      <w:r w:rsidR="00565C9A">
        <w:t>washed with</w:t>
      </w:r>
      <w:r>
        <w:t xml:space="preserve"> </w:t>
      </w:r>
      <w:r w:rsidR="00565C9A">
        <w:t>dishwasher</w:t>
      </w:r>
      <w:r>
        <w:t>.</w:t>
      </w:r>
    </w:p>
    <w:p w14:paraId="6023346F" w14:textId="77777777" w:rsidR="00C0280A" w:rsidRDefault="00EA5A06" w:rsidP="00C0280A">
      <w:pPr>
        <w:pStyle w:val="ListParagraph"/>
        <w:numPr>
          <w:ilvl w:val="0"/>
          <w:numId w:val="5"/>
        </w:numPr>
      </w:pPr>
      <w:r>
        <w:t>Any cutlery, mug</w:t>
      </w:r>
      <w:r w:rsidR="00624188">
        <w:t>s,</w:t>
      </w:r>
      <w:r>
        <w:t xml:space="preserve"> cups or pl</w:t>
      </w:r>
      <w:r w:rsidR="00C663CD">
        <w:t>ates</w:t>
      </w:r>
      <w:r>
        <w:t xml:space="preserve"> </w:t>
      </w:r>
      <w:r w:rsidR="00C663CD">
        <w:t xml:space="preserve">should only be used once for same person and then wash them with </w:t>
      </w:r>
      <w:r w:rsidR="00624188">
        <w:t xml:space="preserve">the </w:t>
      </w:r>
      <w:r w:rsidR="00C663CD">
        <w:t>dish washer.</w:t>
      </w:r>
    </w:p>
    <w:p w14:paraId="5546505F" w14:textId="77777777" w:rsidR="00C0280A" w:rsidRDefault="00C663CD" w:rsidP="00C0280A">
      <w:pPr>
        <w:pStyle w:val="ListParagraph"/>
        <w:numPr>
          <w:ilvl w:val="0"/>
          <w:numId w:val="5"/>
        </w:numPr>
      </w:pPr>
      <w:r>
        <w:t>Remove sauces and serviette</w:t>
      </w:r>
      <w:r w:rsidR="00624188">
        <w:t>s</w:t>
      </w:r>
      <w:r>
        <w:t xml:space="preserve"> including milk or sugars for tea/coffee from the counter. Supply single use sauces for each member. If they require milk for their tea/coffee, do it for them or </w:t>
      </w:r>
      <w:r w:rsidR="00565C9A">
        <w:t>supply single use sugar.</w:t>
      </w:r>
    </w:p>
    <w:p w14:paraId="021FC2B6" w14:textId="77777777" w:rsidR="00C0280A" w:rsidRDefault="00565C9A" w:rsidP="00C0280A">
      <w:pPr>
        <w:pStyle w:val="ListParagraph"/>
        <w:numPr>
          <w:ilvl w:val="0"/>
          <w:numId w:val="5"/>
        </w:numPr>
      </w:pPr>
      <w:r>
        <w:t>Minimise the number of the volunteers to work at each section</w:t>
      </w:r>
    </w:p>
    <w:p w14:paraId="5B7F865C" w14:textId="321C2DBF" w:rsidR="00565C9A" w:rsidRDefault="00565C9A" w:rsidP="00C0280A">
      <w:pPr>
        <w:pStyle w:val="ListParagraph"/>
        <w:numPr>
          <w:ilvl w:val="0"/>
          <w:numId w:val="5"/>
        </w:numPr>
      </w:pPr>
      <w:r>
        <w:t xml:space="preserve">No one is allowed to come inside of </w:t>
      </w:r>
      <w:r w:rsidR="00624188">
        <w:t>workspace</w:t>
      </w:r>
      <w:r>
        <w:t xml:space="preserve"> while work is progress. (</w:t>
      </w:r>
      <w:proofErr w:type="gramStart"/>
      <w:r>
        <w:t>use</w:t>
      </w:r>
      <w:proofErr w:type="gramEnd"/>
      <w:r>
        <w:t xml:space="preserve"> the chain to block the entrance at the canteen.)</w:t>
      </w:r>
    </w:p>
    <w:p w14:paraId="7E13D0E0" w14:textId="608D25BE" w:rsidR="00D61A80" w:rsidRDefault="00D61A80" w:rsidP="00C0280A">
      <w:pPr>
        <w:pStyle w:val="ListParagraph"/>
        <w:numPr>
          <w:ilvl w:val="0"/>
          <w:numId w:val="5"/>
        </w:numPr>
      </w:pPr>
      <w:r>
        <w:t>No sun cream is supplied.</w:t>
      </w:r>
    </w:p>
    <w:p w14:paraId="21EDD480" w14:textId="274FB287" w:rsidR="00880C76" w:rsidRPr="00D47D91" w:rsidRDefault="00880C76" w:rsidP="00C0280A">
      <w:pPr>
        <w:pStyle w:val="ListParagraph"/>
        <w:numPr>
          <w:ilvl w:val="0"/>
          <w:numId w:val="5"/>
        </w:numPr>
      </w:pPr>
      <w:r w:rsidRPr="00D47D91">
        <w:t>Set up EFT payment. (Borrow one from the bar.)</w:t>
      </w:r>
    </w:p>
    <w:p w14:paraId="3780B6F1" w14:textId="2F444699" w:rsidR="00880C76" w:rsidRPr="00D47D91" w:rsidRDefault="00880C76" w:rsidP="00C0280A">
      <w:pPr>
        <w:pStyle w:val="ListParagraph"/>
        <w:numPr>
          <w:ilvl w:val="0"/>
          <w:numId w:val="5"/>
        </w:numPr>
      </w:pPr>
      <w:r w:rsidRPr="00D47D91">
        <w:t>The club clothing on the rack are for display purpose</w:t>
      </w:r>
      <w:r w:rsidR="00D47D91" w:rsidRPr="00D47D91">
        <w:t>s</w:t>
      </w:r>
      <w:r w:rsidRPr="00D47D91">
        <w:t xml:space="preserve"> only.</w:t>
      </w:r>
    </w:p>
    <w:p w14:paraId="135006DF" w14:textId="078F6F97" w:rsidR="00880C76" w:rsidRDefault="00880C76" w:rsidP="00C0280A">
      <w:pPr>
        <w:pStyle w:val="ListParagraph"/>
        <w:numPr>
          <w:ilvl w:val="0"/>
          <w:numId w:val="5"/>
        </w:numPr>
      </w:pPr>
      <w:r w:rsidRPr="00D47D91">
        <w:t>Supply hand sanitiser on the bench for members.</w:t>
      </w:r>
    </w:p>
    <w:p w14:paraId="24B8987F" w14:textId="77777777" w:rsidR="00BC3A65" w:rsidRPr="00D47D91" w:rsidRDefault="00BC3A65" w:rsidP="00BC3A65">
      <w:pPr>
        <w:pStyle w:val="ListParagraph"/>
      </w:pPr>
    </w:p>
    <w:p w14:paraId="325DD1EB" w14:textId="0B43A8DB" w:rsidR="00565C9A" w:rsidRPr="00AF4957" w:rsidRDefault="00565C9A">
      <w:pPr>
        <w:rPr>
          <w:b/>
          <w:bCs/>
          <w:sz w:val="28"/>
          <w:szCs w:val="28"/>
        </w:rPr>
      </w:pPr>
      <w:r w:rsidRPr="00AF4957">
        <w:rPr>
          <w:b/>
          <w:bCs/>
          <w:sz w:val="28"/>
          <w:szCs w:val="28"/>
        </w:rPr>
        <w:t>Canteen Layout</w:t>
      </w:r>
    </w:p>
    <w:p w14:paraId="680E5D13" w14:textId="77777777" w:rsidR="00C0280A" w:rsidRDefault="00565C9A" w:rsidP="00C0280A">
      <w:pPr>
        <w:pStyle w:val="ListParagraph"/>
        <w:numPr>
          <w:ilvl w:val="0"/>
          <w:numId w:val="7"/>
        </w:numPr>
      </w:pPr>
      <w:r>
        <w:t>Divide serving and return area and mark it.</w:t>
      </w:r>
    </w:p>
    <w:p w14:paraId="7004E1E2" w14:textId="64CE0D60" w:rsidR="00565C9A" w:rsidRPr="00C0280A" w:rsidRDefault="00565C9A" w:rsidP="009F3444">
      <w:pPr>
        <w:pStyle w:val="ListParagraph"/>
        <w:numPr>
          <w:ilvl w:val="0"/>
          <w:numId w:val="7"/>
        </w:numPr>
      </w:pPr>
      <w:r>
        <w:t>Cover display goods with plastic cover</w:t>
      </w:r>
      <w:r w:rsidR="00C0280A">
        <w:t>.</w:t>
      </w:r>
    </w:p>
    <w:p w14:paraId="19BA0FF0" w14:textId="120227A2" w:rsidR="00886845" w:rsidRPr="00C0280A" w:rsidRDefault="00886845">
      <w:pPr>
        <w:rPr>
          <w:color w:val="C00000"/>
        </w:rPr>
      </w:pPr>
    </w:p>
    <w:p w14:paraId="577C3ACD" w14:textId="180F6F66" w:rsidR="00886845" w:rsidRPr="00AF4957" w:rsidRDefault="00886845">
      <w:pPr>
        <w:rPr>
          <w:b/>
          <w:bCs/>
          <w:sz w:val="28"/>
          <w:szCs w:val="28"/>
        </w:rPr>
      </w:pPr>
      <w:r w:rsidRPr="00AF4957">
        <w:rPr>
          <w:b/>
          <w:bCs/>
          <w:sz w:val="28"/>
          <w:szCs w:val="28"/>
        </w:rPr>
        <w:lastRenderedPageBreak/>
        <w:t>Serving for group event</w:t>
      </w:r>
    </w:p>
    <w:p w14:paraId="44EAA476" w14:textId="77777777" w:rsidR="00C0280A" w:rsidRDefault="00886845" w:rsidP="00C0280A">
      <w:pPr>
        <w:pStyle w:val="ListParagraph"/>
        <w:numPr>
          <w:ilvl w:val="0"/>
          <w:numId w:val="8"/>
        </w:numPr>
      </w:pPr>
      <w:r>
        <w:t>N</w:t>
      </w:r>
      <w:r w:rsidR="000450AC">
        <w:t>o food sharing from one plate.</w:t>
      </w:r>
    </w:p>
    <w:p w14:paraId="0DDCF19B" w14:textId="77777777" w:rsidR="00C0280A" w:rsidRDefault="008454F2" w:rsidP="00C0280A">
      <w:pPr>
        <w:pStyle w:val="ListParagraph"/>
        <w:numPr>
          <w:ilvl w:val="0"/>
          <w:numId w:val="8"/>
        </w:numPr>
      </w:pPr>
      <w:r>
        <w:t xml:space="preserve">Buffet style is not recommended. </w:t>
      </w:r>
    </w:p>
    <w:p w14:paraId="7B290A94" w14:textId="77777777" w:rsidR="00C0280A" w:rsidRDefault="008454F2" w:rsidP="00C0280A">
      <w:pPr>
        <w:pStyle w:val="ListParagraph"/>
        <w:numPr>
          <w:ilvl w:val="0"/>
          <w:numId w:val="8"/>
        </w:numPr>
      </w:pPr>
      <w:r>
        <w:t xml:space="preserve">Our usual way to serve, people make a queue to be served using the bain-marie </w:t>
      </w:r>
      <w:r w:rsidR="000450AC">
        <w:t xml:space="preserve">or from the BBQ are </w:t>
      </w:r>
      <w:r>
        <w:t>not recommended.</w:t>
      </w:r>
    </w:p>
    <w:p w14:paraId="6C6E079B" w14:textId="441053A5" w:rsidR="00880C76" w:rsidRDefault="00886845" w:rsidP="00BC3A65">
      <w:pPr>
        <w:pStyle w:val="ListParagraph"/>
        <w:numPr>
          <w:ilvl w:val="0"/>
          <w:numId w:val="8"/>
        </w:numPr>
      </w:pPr>
      <w:r>
        <w:t xml:space="preserve">Organise </w:t>
      </w:r>
      <w:r w:rsidR="008454F2">
        <w:t xml:space="preserve">in </w:t>
      </w:r>
      <w:r>
        <w:t xml:space="preserve">such a way </w:t>
      </w:r>
      <w:r w:rsidR="00624188">
        <w:t xml:space="preserve">that </w:t>
      </w:r>
      <w:r w:rsidR="008454F2">
        <w:t xml:space="preserve">the food counter doesn’t get busy </w:t>
      </w:r>
      <w:r w:rsidR="00E052C1">
        <w:t>with people for collection</w:t>
      </w:r>
      <w:r w:rsidR="00E052C1" w:rsidRPr="00D47D91">
        <w:t xml:space="preserve">. </w:t>
      </w:r>
      <w:r w:rsidR="00880C76" w:rsidRPr="00D47D91">
        <w:t xml:space="preserve">No communal </w:t>
      </w:r>
      <w:proofErr w:type="spellStart"/>
      <w:r w:rsidR="00880C76" w:rsidRPr="00D47D91">
        <w:t>self serve</w:t>
      </w:r>
      <w:proofErr w:type="spellEnd"/>
      <w:r w:rsidR="00880C76" w:rsidRPr="00D47D91">
        <w:t xml:space="preserve"> station</w:t>
      </w:r>
      <w:r w:rsidR="00D47D91" w:rsidRPr="00D47D91">
        <w:t>s</w:t>
      </w:r>
      <w:r w:rsidR="00880C76" w:rsidRPr="00D47D91">
        <w:t>. Consider table service.</w:t>
      </w:r>
      <w:r w:rsidR="0063570E" w:rsidRPr="00D47D91">
        <w:t xml:space="preserve"> </w:t>
      </w:r>
      <w:r w:rsidR="000450AC">
        <w:t>If it is necessary</w:t>
      </w:r>
      <w:r w:rsidR="00624188">
        <w:t>,</w:t>
      </w:r>
      <w:r w:rsidR="000450AC">
        <w:t xml:space="preserve"> consider </w:t>
      </w:r>
      <w:r w:rsidR="00624188">
        <w:t>using</w:t>
      </w:r>
      <w:r w:rsidR="000450AC">
        <w:t xml:space="preserve"> plates with lids.</w:t>
      </w:r>
    </w:p>
    <w:p w14:paraId="4165C4F9" w14:textId="77777777" w:rsidR="00BC3A65" w:rsidRPr="00BC3A65" w:rsidRDefault="00BC3A65" w:rsidP="00BC3A65">
      <w:pPr>
        <w:pStyle w:val="ListParagraph"/>
      </w:pPr>
    </w:p>
    <w:p w14:paraId="0870C8C2" w14:textId="444AF8A2" w:rsidR="00880C76" w:rsidRPr="00D47D91" w:rsidRDefault="00880C76" w:rsidP="00880C76">
      <w:pPr>
        <w:rPr>
          <w:b/>
          <w:bCs/>
          <w:sz w:val="28"/>
          <w:szCs w:val="28"/>
        </w:rPr>
      </w:pPr>
      <w:r w:rsidRPr="00D47D91">
        <w:rPr>
          <w:b/>
          <w:bCs/>
          <w:sz w:val="28"/>
          <w:szCs w:val="28"/>
        </w:rPr>
        <w:t>Request/inform to members</w:t>
      </w:r>
    </w:p>
    <w:p w14:paraId="22F7EF84" w14:textId="075CE218" w:rsidR="00880C76" w:rsidRPr="00D47D91" w:rsidRDefault="00880C76" w:rsidP="00880C76">
      <w:pPr>
        <w:pStyle w:val="ListParagraph"/>
        <w:numPr>
          <w:ilvl w:val="0"/>
          <w:numId w:val="13"/>
        </w:numPr>
      </w:pPr>
      <w:r w:rsidRPr="00D47D91">
        <w:t>EFT machine available</w:t>
      </w:r>
      <w:r w:rsidR="00BC3A65">
        <w:t xml:space="preserve"> and is the recommended method of payment.</w:t>
      </w:r>
    </w:p>
    <w:p w14:paraId="715895AF" w14:textId="5B3ADC8F" w:rsidR="00880C76" w:rsidRPr="00D47D91" w:rsidRDefault="00880C76" w:rsidP="00BC3A65">
      <w:pPr>
        <w:pStyle w:val="ListParagraph"/>
        <w:numPr>
          <w:ilvl w:val="0"/>
          <w:numId w:val="13"/>
        </w:numPr>
      </w:pPr>
      <w:r w:rsidRPr="00D47D91">
        <w:t>No</w:t>
      </w:r>
      <w:r w:rsidR="009F3444" w:rsidRPr="00D47D91">
        <w:t>t</w:t>
      </w:r>
      <w:r w:rsidRPr="00D47D91">
        <w:t xml:space="preserve"> to enter the canteen and upstairs kitchen when work is </w:t>
      </w:r>
      <w:r w:rsidR="00D47D91" w:rsidRPr="00D47D91">
        <w:t xml:space="preserve">in </w:t>
      </w:r>
      <w:r w:rsidRPr="00D47D91">
        <w:t>progress.</w:t>
      </w:r>
    </w:p>
    <w:p w14:paraId="7BDB326E" w14:textId="2622DA4F" w:rsidR="00880C76" w:rsidRPr="00D47D91" w:rsidRDefault="00880C76" w:rsidP="00880C76">
      <w:pPr>
        <w:pStyle w:val="ListParagraph"/>
        <w:numPr>
          <w:ilvl w:val="0"/>
          <w:numId w:val="13"/>
        </w:numPr>
      </w:pPr>
      <w:r w:rsidRPr="00D47D91">
        <w:t>Come to the canteen earl</w:t>
      </w:r>
      <w:r w:rsidR="009F3444" w:rsidRPr="00D47D91">
        <w:t>y</w:t>
      </w:r>
      <w:r w:rsidR="003F7677" w:rsidRPr="00D47D91">
        <w:t xml:space="preserve"> to </w:t>
      </w:r>
      <w:r w:rsidR="00D47D91" w:rsidRPr="00D47D91">
        <w:t xml:space="preserve">avoid crowding in front of the canteen. </w:t>
      </w:r>
      <w:r w:rsidRPr="00D47D91">
        <w:t>(Once we start serving lunches.)</w:t>
      </w:r>
    </w:p>
    <w:p w14:paraId="1BA4A54E" w14:textId="3DE6B833" w:rsidR="00880C76" w:rsidRPr="00D47D91" w:rsidRDefault="009F3444" w:rsidP="00880C76">
      <w:pPr>
        <w:pStyle w:val="ListParagraph"/>
        <w:numPr>
          <w:ilvl w:val="0"/>
          <w:numId w:val="13"/>
        </w:numPr>
      </w:pPr>
      <w:r w:rsidRPr="00D47D91">
        <w:t xml:space="preserve">No </w:t>
      </w:r>
      <w:proofErr w:type="spellStart"/>
      <w:r w:rsidRPr="00D47D91">
        <w:t>suncream</w:t>
      </w:r>
      <w:proofErr w:type="spellEnd"/>
      <w:r w:rsidRPr="00D47D91">
        <w:t xml:space="preserve"> supplied.</w:t>
      </w:r>
    </w:p>
    <w:p w14:paraId="7A863D12" w14:textId="47EB747F" w:rsidR="009F3444" w:rsidRPr="00D47D91" w:rsidRDefault="009F3444" w:rsidP="009F3444">
      <w:pPr>
        <w:rPr>
          <w:b/>
          <w:bCs/>
          <w:sz w:val="28"/>
          <w:szCs w:val="28"/>
        </w:rPr>
      </w:pPr>
    </w:p>
    <w:p w14:paraId="0BF984D9" w14:textId="78424ABD" w:rsidR="002D79B2" w:rsidRPr="009F3444" w:rsidRDefault="002D79B2">
      <w:pPr>
        <w:rPr>
          <w:color w:val="00B0F0"/>
        </w:rPr>
      </w:pPr>
    </w:p>
    <w:sectPr w:rsidR="002D79B2" w:rsidRPr="009F3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27C1"/>
    <w:multiLevelType w:val="hybridMultilevel"/>
    <w:tmpl w:val="BCD02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E56AE"/>
    <w:multiLevelType w:val="hybridMultilevel"/>
    <w:tmpl w:val="21E4848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C0692C"/>
    <w:multiLevelType w:val="hybridMultilevel"/>
    <w:tmpl w:val="07A8F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81370"/>
    <w:multiLevelType w:val="hybridMultilevel"/>
    <w:tmpl w:val="DE248D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626CC6"/>
    <w:multiLevelType w:val="hybridMultilevel"/>
    <w:tmpl w:val="8BFCC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83465"/>
    <w:multiLevelType w:val="hybridMultilevel"/>
    <w:tmpl w:val="6686C320"/>
    <w:lvl w:ilvl="0" w:tplc="483CA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ADE"/>
    <w:multiLevelType w:val="hybridMultilevel"/>
    <w:tmpl w:val="DB76F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A4E7A"/>
    <w:multiLevelType w:val="hybridMultilevel"/>
    <w:tmpl w:val="F792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37279"/>
    <w:multiLevelType w:val="hybridMultilevel"/>
    <w:tmpl w:val="B8983118"/>
    <w:lvl w:ilvl="0" w:tplc="D1C2B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10D05"/>
    <w:multiLevelType w:val="hybridMultilevel"/>
    <w:tmpl w:val="6F42A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D4AE4"/>
    <w:multiLevelType w:val="hybridMultilevel"/>
    <w:tmpl w:val="C0F8A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E05"/>
    <w:multiLevelType w:val="hybridMultilevel"/>
    <w:tmpl w:val="F5D81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F19BF"/>
    <w:multiLevelType w:val="hybridMultilevel"/>
    <w:tmpl w:val="40D6ABCE"/>
    <w:lvl w:ilvl="0" w:tplc="977A9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C72F0C"/>
    <w:multiLevelType w:val="hybridMultilevel"/>
    <w:tmpl w:val="2AAC8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6"/>
  </w:num>
  <w:num w:numId="8">
    <w:abstractNumId w:val="13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B2"/>
    <w:rsid w:val="000450AC"/>
    <w:rsid w:val="000A1712"/>
    <w:rsid w:val="000D7020"/>
    <w:rsid w:val="00175D27"/>
    <w:rsid w:val="001A42E4"/>
    <w:rsid w:val="002B736A"/>
    <w:rsid w:val="002D79B2"/>
    <w:rsid w:val="002F1829"/>
    <w:rsid w:val="003D6353"/>
    <w:rsid w:val="003E3C35"/>
    <w:rsid w:val="003F7677"/>
    <w:rsid w:val="004C0569"/>
    <w:rsid w:val="004E0444"/>
    <w:rsid w:val="00565C9A"/>
    <w:rsid w:val="00624188"/>
    <w:rsid w:val="0063570E"/>
    <w:rsid w:val="0073543F"/>
    <w:rsid w:val="0078499E"/>
    <w:rsid w:val="008454F2"/>
    <w:rsid w:val="0084576A"/>
    <w:rsid w:val="00880C76"/>
    <w:rsid w:val="00886845"/>
    <w:rsid w:val="009F3444"/>
    <w:rsid w:val="009F5F4F"/>
    <w:rsid w:val="00A260E6"/>
    <w:rsid w:val="00A832C6"/>
    <w:rsid w:val="00A87699"/>
    <w:rsid w:val="00AF4957"/>
    <w:rsid w:val="00BC3A65"/>
    <w:rsid w:val="00C0280A"/>
    <w:rsid w:val="00C2760B"/>
    <w:rsid w:val="00C663CD"/>
    <w:rsid w:val="00C777AE"/>
    <w:rsid w:val="00CA2A6D"/>
    <w:rsid w:val="00D47D91"/>
    <w:rsid w:val="00D61A80"/>
    <w:rsid w:val="00DE082A"/>
    <w:rsid w:val="00E052C1"/>
    <w:rsid w:val="00EA46AD"/>
    <w:rsid w:val="00EA5A06"/>
    <w:rsid w:val="00EC2630"/>
    <w:rsid w:val="00EC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2DC5D"/>
  <w15:chartTrackingRefBased/>
  <w15:docId w15:val="{027D0359-934C-40FE-9DBF-52A848C8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O'Brien</dc:creator>
  <cp:keywords/>
  <dc:description/>
  <cp:lastModifiedBy>Designed Eyes</cp:lastModifiedBy>
  <cp:revision>2</cp:revision>
  <dcterms:created xsi:type="dcterms:W3CDTF">2020-10-29T10:41:00Z</dcterms:created>
  <dcterms:modified xsi:type="dcterms:W3CDTF">2020-10-29T10:41:00Z</dcterms:modified>
</cp:coreProperties>
</file>