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80AA" w14:textId="2EC93B41" w:rsidR="00412CF4" w:rsidRPr="004C0569" w:rsidRDefault="002C3E6A" w:rsidP="00985445">
      <w:pPr>
        <w:rPr>
          <w:b/>
          <w:bCs/>
          <w:sz w:val="28"/>
          <w:szCs w:val="28"/>
        </w:rPr>
      </w:pPr>
      <w:bookmarkStart w:id="0" w:name="_GoBack"/>
      <w:bookmarkEnd w:id="0"/>
      <w:r>
        <w:rPr>
          <w:b/>
          <w:bCs/>
          <w:sz w:val="28"/>
          <w:szCs w:val="28"/>
        </w:rPr>
        <w:t>Hospitality</w:t>
      </w:r>
      <w:r w:rsidR="00EA46AD">
        <w:rPr>
          <w:b/>
          <w:bCs/>
          <w:sz w:val="28"/>
          <w:szCs w:val="28"/>
        </w:rPr>
        <w:t xml:space="preserve"> </w:t>
      </w:r>
      <w:proofErr w:type="spellStart"/>
      <w:r w:rsidR="00EA46AD">
        <w:rPr>
          <w:b/>
          <w:bCs/>
          <w:sz w:val="28"/>
          <w:szCs w:val="28"/>
        </w:rPr>
        <w:t>Covid</w:t>
      </w:r>
      <w:proofErr w:type="spellEnd"/>
      <w:r w:rsidR="00EA46AD">
        <w:rPr>
          <w:b/>
          <w:bCs/>
          <w:sz w:val="28"/>
          <w:szCs w:val="28"/>
        </w:rPr>
        <w:t xml:space="preserve"> Safe Plan</w:t>
      </w:r>
    </w:p>
    <w:p w14:paraId="1279EF70" w14:textId="3072D341" w:rsidR="002D79B2" w:rsidRDefault="002D79B2" w:rsidP="00107536">
      <w:pPr>
        <w:jc w:val="right"/>
      </w:pPr>
      <w:r>
        <w:t xml:space="preserve">Updated on </w:t>
      </w:r>
      <w:r w:rsidR="00107536">
        <w:t>24 Nov 2021</w:t>
      </w:r>
    </w:p>
    <w:p w14:paraId="6CFE1C88" w14:textId="4433742D" w:rsidR="009F5F4F" w:rsidRPr="00EA46AD" w:rsidRDefault="004C0569" w:rsidP="00EA46AD">
      <w:pPr>
        <w:rPr>
          <w:b/>
          <w:bCs/>
          <w:sz w:val="28"/>
          <w:szCs w:val="28"/>
        </w:rPr>
      </w:pPr>
      <w:r>
        <w:rPr>
          <w:b/>
          <w:bCs/>
          <w:sz w:val="28"/>
          <w:szCs w:val="28"/>
        </w:rPr>
        <w:t>Personal hygiene</w:t>
      </w:r>
    </w:p>
    <w:p w14:paraId="6D806073" w14:textId="20F8F35B" w:rsidR="009F5F4F" w:rsidRDefault="009F5F4F" w:rsidP="004C0569">
      <w:pPr>
        <w:pStyle w:val="ListParagraph"/>
        <w:numPr>
          <w:ilvl w:val="0"/>
          <w:numId w:val="1"/>
        </w:numPr>
      </w:pPr>
      <w:r w:rsidRPr="004C0569">
        <w:rPr>
          <w:b/>
          <w:bCs/>
        </w:rPr>
        <w:t xml:space="preserve">Upon arrival </w:t>
      </w:r>
      <w:r w:rsidR="0062571D">
        <w:rPr>
          <w:b/>
          <w:bCs/>
        </w:rPr>
        <w:t>at</w:t>
      </w:r>
      <w:r w:rsidRPr="004C0569">
        <w:rPr>
          <w:b/>
          <w:bCs/>
        </w:rPr>
        <w:t xml:space="preserve"> the club</w:t>
      </w:r>
      <w:r>
        <w:t>, wash your hands</w:t>
      </w:r>
      <w:r w:rsidR="004E0444">
        <w:t xml:space="preserve"> with soap and </w:t>
      </w:r>
      <w:r w:rsidR="00D60E89">
        <w:t xml:space="preserve">warm </w:t>
      </w:r>
      <w:r w:rsidR="004E0444">
        <w:t>water.</w:t>
      </w:r>
      <w:r w:rsidR="004C0569">
        <w:t xml:space="preserve"> Use </w:t>
      </w:r>
      <w:r w:rsidR="0062571D">
        <w:t xml:space="preserve">a </w:t>
      </w:r>
      <w:r w:rsidR="004C0569">
        <w:t>single towel after washing</w:t>
      </w:r>
      <w:r w:rsidR="00CA2A6D">
        <w:t xml:space="preserve"> your</w:t>
      </w:r>
      <w:r w:rsidR="004C0569">
        <w:t xml:space="preserve"> hands.</w:t>
      </w:r>
    </w:p>
    <w:p w14:paraId="0A4D5BE5" w14:textId="09AB2F44" w:rsidR="004C0569" w:rsidRPr="004C0569" w:rsidRDefault="00107536" w:rsidP="004C0569">
      <w:pPr>
        <w:pStyle w:val="ListParagraph"/>
        <w:numPr>
          <w:ilvl w:val="0"/>
          <w:numId w:val="1"/>
        </w:numPr>
      </w:pPr>
      <w:r>
        <w:t>Face masks to be worn to serve customers in indoor settings.</w:t>
      </w:r>
    </w:p>
    <w:p w14:paraId="2582C53D" w14:textId="352B303E" w:rsidR="009F5F4F" w:rsidRDefault="004C0569" w:rsidP="004C0569">
      <w:pPr>
        <w:pStyle w:val="ListParagraph"/>
        <w:numPr>
          <w:ilvl w:val="0"/>
          <w:numId w:val="1"/>
        </w:numPr>
      </w:pPr>
      <w:r w:rsidRPr="004C0569">
        <w:t xml:space="preserve">During operation, make sure to wash hands with soap and </w:t>
      </w:r>
      <w:r w:rsidR="00D60E89">
        <w:t xml:space="preserve">warm </w:t>
      </w:r>
      <w:r w:rsidRPr="004C0569">
        <w:t>water regularly. Use alcohol-based sanitiser (supplied) when you cannot use soap and water.</w:t>
      </w:r>
    </w:p>
    <w:p w14:paraId="2B8FF326" w14:textId="4C6FC6CE" w:rsidR="00EA5A06" w:rsidRPr="00BC3A65" w:rsidRDefault="00EA5A06"/>
    <w:p w14:paraId="772AAA0B" w14:textId="25182A88" w:rsidR="00EA5A06" w:rsidRPr="000A1712" w:rsidRDefault="00EA5A06">
      <w:pPr>
        <w:rPr>
          <w:b/>
          <w:bCs/>
          <w:sz w:val="28"/>
          <w:szCs w:val="28"/>
        </w:rPr>
      </w:pPr>
      <w:r w:rsidRPr="000A1712">
        <w:rPr>
          <w:b/>
          <w:bCs/>
          <w:sz w:val="28"/>
          <w:szCs w:val="28"/>
        </w:rPr>
        <w:t>Operation</w:t>
      </w:r>
    </w:p>
    <w:p w14:paraId="3464E3D4" w14:textId="1A89F619" w:rsidR="004C0569" w:rsidRPr="004C0569" w:rsidRDefault="004C0569" w:rsidP="004C0569">
      <w:pPr>
        <w:pStyle w:val="ListParagraph"/>
        <w:numPr>
          <w:ilvl w:val="0"/>
          <w:numId w:val="5"/>
        </w:numPr>
        <w:rPr>
          <w:b/>
          <w:bCs/>
          <w:sz w:val="28"/>
          <w:szCs w:val="28"/>
        </w:rPr>
      </w:pPr>
      <w:r>
        <w:t>Follow the council recommended cleaning procedure before and after operation.</w:t>
      </w:r>
    </w:p>
    <w:p w14:paraId="181D6CC0" w14:textId="464E4929" w:rsidR="004C0569" w:rsidRDefault="004C0569" w:rsidP="004C0569">
      <w:pPr>
        <w:pStyle w:val="ListParagraph"/>
        <w:numPr>
          <w:ilvl w:val="0"/>
          <w:numId w:val="6"/>
        </w:numPr>
      </w:pPr>
      <w:r>
        <w:t>Wash your hands with soap and water before the procedure.</w:t>
      </w:r>
    </w:p>
    <w:p w14:paraId="44597293" w14:textId="3F5ACDF6" w:rsidR="004C0569" w:rsidRDefault="004C0569" w:rsidP="004C0569">
      <w:pPr>
        <w:pStyle w:val="ListParagraph"/>
        <w:numPr>
          <w:ilvl w:val="0"/>
          <w:numId w:val="6"/>
        </w:numPr>
      </w:pPr>
      <w:r>
        <w:t>Put gloves on.</w:t>
      </w:r>
    </w:p>
    <w:p w14:paraId="6FAF1792" w14:textId="394180F0" w:rsidR="004C0569" w:rsidRDefault="004C0569" w:rsidP="004C0569">
      <w:pPr>
        <w:pStyle w:val="ListParagraph"/>
        <w:numPr>
          <w:ilvl w:val="0"/>
          <w:numId w:val="6"/>
        </w:numPr>
      </w:pPr>
      <w:r w:rsidRPr="004C0569">
        <w:rPr>
          <w:b/>
          <w:bCs/>
        </w:rPr>
        <w:t>Clean</w:t>
      </w:r>
      <w:r>
        <w:t xml:space="preserve"> the working place including sink with detergent then </w:t>
      </w:r>
      <w:r w:rsidRPr="004C0569">
        <w:rPr>
          <w:b/>
          <w:bCs/>
        </w:rPr>
        <w:t>sanitise</w:t>
      </w:r>
      <w:r>
        <w:t xml:space="preserve"> with sanitiser.</w:t>
      </w:r>
    </w:p>
    <w:p w14:paraId="17511429" w14:textId="14BC5920" w:rsidR="0063570E" w:rsidRDefault="004C0569" w:rsidP="002C3E6A">
      <w:pPr>
        <w:pStyle w:val="ListParagraph"/>
        <w:numPr>
          <w:ilvl w:val="0"/>
          <w:numId w:val="6"/>
        </w:numPr>
      </w:pPr>
      <w:r w:rsidRPr="004C0569">
        <w:t>After finishing, wash your hands with soap and water.</w:t>
      </w:r>
    </w:p>
    <w:p w14:paraId="728E6E7D" w14:textId="713EE0DA" w:rsidR="00C0280A" w:rsidRDefault="00EA5A06" w:rsidP="002C3E6A">
      <w:pPr>
        <w:pStyle w:val="ListParagraph"/>
        <w:numPr>
          <w:ilvl w:val="0"/>
          <w:numId w:val="5"/>
        </w:numPr>
      </w:pPr>
      <w:r>
        <w:t>Prepare everything at the club</w:t>
      </w:r>
      <w:r w:rsidR="004C0569">
        <w:t>.</w:t>
      </w:r>
      <w:r w:rsidR="005F15E0">
        <w:t xml:space="preserve"> (</w:t>
      </w:r>
      <w:r w:rsidR="0062571D">
        <w:t>No</w:t>
      </w:r>
      <w:r w:rsidR="005F15E0">
        <w:t xml:space="preserve"> cooking at home)</w:t>
      </w:r>
    </w:p>
    <w:p w14:paraId="6023346F" w14:textId="2F322915" w:rsidR="00C0280A" w:rsidRDefault="002C3E6A" w:rsidP="002C3E6A">
      <w:pPr>
        <w:pStyle w:val="ListParagraph"/>
        <w:numPr>
          <w:ilvl w:val="0"/>
          <w:numId w:val="5"/>
        </w:numPr>
      </w:pPr>
      <w:r>
        <w:t>Crockery and cutlery should be cleaned in a dishwater on the highest heat setting or by hand with hot water and detergent then rinsing in hot water and leaving to air dry.</w:t>
      </w:r>
      <w:r w:rsidR="00EA5A06">
        <w:t xml:space="preserve"> </w:t>
      </w:r>
    </w:p>
    <w:p w14:paraId="5B7F865C" w14:textId="3CEB6CF5" w:rsidR="00565C9A" w:rsidRDefault="002C3E6A" w:rsidP="005A3EE0">
      <w:pPr>
        <w:pStyle w:val="ListParagraph"/>
        <w:numPr>
          <w:ilvl w:val="0"/>
          <w:numId w:val="5"/>
        </w:numPr>
      </w:pPr>
      <w:r>
        <w:t xml:space="preserve">Condiments such as tomato sauce or similar shared item should be supplied in single use packets. If this is not possible, the surfaces of shared items must be cleaned after every use. </w:t>
      </w:r>
      <w:r w:rsidR="00C663CD">
        <w:t xml:space="preserve">If they require milk for their tea/coffee, do it for them or </w:t>
      </w:r>
      <w:r w:rsidR="00565C9A">
        <w:t>supply single use sugar.</w:t>
      </w:r>
    </w:p>
    <w:p w14:paraId="2EBFB9E3" w14:textId="0C2C8949" w:rsidR="005A3EE0" w:rsidRDefault="005A3EE0" w:rsidP="005A3EE0">
      <w:pPr>
        <w:pStyle w:val="ListParagraph"/>
        <w:numPr>
          <w:ilvl w:val="0"/>
          <w:numId w:val="5"/>
        </w:numPr>
      </w:pPr>
      <w:r>
        <w:t>Avoid buffet style to minimise crowding.</w:t>
      </w:r>
    </w:p>
    <w:p w14:paraId="239B6015" w14:textId="2EB252AA" w:rsidR="005A3EE0" w:rsidRDefault="005A3EE0" w:rsidP="005A3EE0">
      <w:pPr>
        <w:pStyle w:val="ListParagraph"/>
        <w:numPr>
          <w:ilvl w:val="0"/>
          <w:numId w:val="5"/>
        </w:numPr>
      </w:pPr>
      <w:r>
        <w:t>Sharing food that involves multiple peoples’ hands being in contact with food (such as a bowl of snack food) should be avoided.</w:t>
      </w:r>
    </w:p>
    <w:p w14:paraId="135006DF" w14:textId="6E2CCE88" w:rsidR="00880C76" w:rsidRDefault="00880C76" w:rsidP="00C0280A">
      <w:pPr>
        <w:pStyle w:val="ListParagraph"/>
        <w:numPr>
          <w:ilvl w:val="0"/>
          <w:numId w:val="5"/>
        </w:numPr>
      </w:pPr>
      <w:r w:rsidRPr="00D47D91">
        <w:t>Supply hand sanitiser on the bench for members.</w:t>
      </w:r>
    </w:p>
    <w:p w14:paraId="47FC2207" w14:textId="79782085" w:rsidR="005A3EE0" w:rsidRDefault="005A3EE0" w:rsidP="00C0280A">
      <w:pPr>
        <w:pStyle w:val="ListParagraph"/>
        <w:numPr>
          <w:ilvl w:val="0"/>
          <w:numId w:val="5"/>
        </w:numPr>
      </w:pPr>
      <w:r>
        <w:t xml:space="preserve">Tables and chairs should be cleaned after each </w:t>
      </w:r>
      <w:r w:rsidR="005F15E0">
        <w:t>use.</w:t>
      </w:r>
    </w:p>
    <w:p w14:paraId="57768441" w14:textId="54E6854D" w:rsidR="005A3EE0" w:rsidRDefault="005A3EE0" w:rsidP="00C0280A">
      <w:pPr>
        <w:pStyle w:val="ListParagraph"/>
        <w:numPr>
          <w:ilvl w:val="0"/>
          <w:numId w:val="5"/>
        </w:numPr>
      </w:pPr>
      <w:r>
        <w:t xml:space="preserve">Mark on the floor with tape to guide members </w:t>
      </w:r>
      <w:r w:rsidR="005F15E0">
        <w:t>distancing.</w:t>
      </w:r>
    </w:p>
    <w:p w14:paraId="2A94BF74" w14:textId="155FB619" w:rsidR="00D60E89" w:rsidRDefault="00D60E89" w:rsidP="00C0280A">
      <w:pPr>
        <w:pStyle w:val="ListParagraph"/>
        <w:numPr>
          <w:ilvl w:val="0"/>
          <w:numId w:val="5"/>
        </w:numPr>
      </w:pPr>
      <w:r>
        <w:t>Sanitise serving bench regularly.</w:t>
      </w:r>
    </w:p>
    <w:p w14:paraId="24B8987F" w14:textId="77777777" w:rsidR="00BC3A65" w:rsidRPr="00D47D91" w:rsidRDefault="00BC3A65" w:rsidP="00BC3A65">
      <w:pPr>
        <w:pStyle w:val="ListParagraph"/>
      </w:pPr>
    </w:p>
    <w:p w14:paraId="085226C0" w14:textId="67BA2911" w:rsidR="005F15E0" w:rsidRPr="00D47D91" w:rsidRDefault="005F15E0" w:rsidP="00880C76">
      <w:pPr>
        <w:rPr>
          <w:b/>
          <w:bCs/>
          <w:sz w:val="28"/>
          <w:szCs w:val="28"/>
        </w:rPr>
      </w:pPr>
      <w:r w:rsidRPr="005F15E0">
        <w:rPr>
          <w:b/>
          <w:bCs/>
          <w:sz w:val="28"/>
          <w:szCs w:val="28"/>
        </w:rPr>
        <w:t>Others</w:t>
      </w:r>
    </w:p>
    <w:p w14:paraId="1BA4A54E" w14:textId="4C2111E4" w:rsidR="00880C76" w:rsidRDefault="009F3444" w:rsidP="00880C76">
      <w:pPr>
        <w:pStyle w:val="ListParagraph"/>
        <w:numPr>
          <w:ilvl w:val="0"/>
          <w:numId w:val="13"/>
        </w:numPr>
      </w:pPr>
      <w:r w:rsidRPr="00D47D91">
        <w:t>No sun</w:t>
      </w:r>
      <w:r w:rsidR="005F15E0">
        <w:t xml:space="preserve"> cream</w:t>
      </w:r>
      <w:r w:rsidRPr="00D47D91">
        <w:t xml:space="preserve"> supplied.</w:t>
      </w:r>
    </w:p>
    <w:p w14:paraId="2BB839C3" w14:textId="6F0E750B" w:rsidR="005F15E0" w:rsidRDefault="005F15E0" w:rsidP="00880C76">
      <w:pPr>
        <w:pStyle w:val="ListParagraph"/>
        <w:numPr>
          <w:ilvl w:val="0"/>
          <w:numId w:val="13"/>
        </w:numPr>
      </w:pPr>
      <w:r>
        <w:t>Drinking Fountain is ok to use. –need to be cleaned twice a day</w:t>
      </w:r>
    </w:p>
    <w:p w14:paraId="39333365" w14:textId="749CD219" w:rsidR="005F15E0" w:rsidRPr="00D47D91" w:rsidRDefault="005F15E0" w:rsidP="00880C76">
      <w:pPr>
        <w:pStyle w:val="ListParagraph"/>
        <w:numPr>
          <w:ilvl w:val="0"/>
          <w:numId w:val="13"/>
        </w:numPr>
      </w:pPr>
      <w:r>
        <w:t xml:space="preserve">Upstairs kitchen/BBQ kitchen is open. </w:t>
      </w:r>
      <w:r w:rsidR="0062571D">
        <w:t>Members</w:t>
      </w:r>
      <w:r>
        <w:t xml:space="preserve"> need to clean and sanitise the kitchen before and after the use with the cleaner supplied.</w:t>
      </w:r>
    </w:p>
    <w:p w14:paraId="7A863D12" w14:textId="47EB747F" w:rsidR="009F3444" w:rsidRPr="00D47D91" w:rsidRDefault="009F3444" w:rsidP="009F3444">
      <w:pPr>
        <w:rPr>
          <w:b/>
          <w:bCs/>
          <w:sz w:val="28"/>
          <w:szCs w:val="28"/>
        </w:rPr>
      </w:pPr>
    </w:p>
    <w:p w14:paraId="0BF984D9" w14:textId="78424ABD" w:rsidR="002D79B2" w:rsidRPr="009F3444" w:rsidRDefault="002D79B2">
      <w:pPr>
        <w:rPr>
          <w:color w:val="00B0F0"/>
        </w:rPr>
      </w:pPr>
    </w:p>
    <w:sectPr w:rsidR="002D79B2" w:rsidRPr="009F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27C1"/>
    <w:multiLevelType w:val="hybridMultilevel"/>
    <w:tmpl w:val="BCD02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E56AE"/>
    <w:multiLevelType w:val="hybridMultilevel"/>
    <w:tmpl w:val="21E484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EC0692C"/>
    <w:multiLevelType w:val="hybridMultilevel"/>
    <w:tmpl w:val="07A8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81370"/>
    <w:multiLevelType w:val="hybridMultilevel"/>
    <w:tmpl w:val="DE248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626CC6"/>
    <w:multiLevelType w:val="hybridMultilevel"/>
    <w:tmpl w:val="8BFCC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83465"/>
    <w:multiLevelType w:val="hybridMultilevel"/>
    <w:tmpl w:val="6686C320"/>
    <w:lvl w:ilvl="0" w:tplc="483CA72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D1ADE"/>
    <w:multiLevelType w:val="hybridMultilevel"/>
    <w:tmpl w:val="DB76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BA4E7A"/>
    <w:multiLevelType w:val="hybridMultilevel"/>
    <w:tmpl w:val="F7925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137279"/>
    <w:multiLevelType w:val="hybridMultilevel"/>
    <w:tmpl w:val="B8983118"/>
    <w:lvl w:ilvl="0" w:tplc="D1C2B2C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310D05"/>
    <w:multiLevelType w:val="hybridMultilevel"/>
    <w:tmpl w:val="6F42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D4AE4"/>
    <w:multiLevelType w:val="hybridMultilevel"/>
    <w:tmpl w:val="C0F8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00E05"/>
    <w:multiLevelType w:val="hybridMultilevel"/>
    <w:tmpl w:val="F5D81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AF19BF"/>
    <w:multiLevelType w:val="hybridMultilevel"/>
    <w:tmpl w:val="40D6ABCE"/>
    <w:lvl w:ilvl="0" w:tplc="977A99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C72F0C"/>
    <w:multiLevelType w:val="hybridMultilevel"/>
    <w:tmpl w:val="2AAC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5"/>
  </w:num>
  <w:num w:numId="6">
    <w:abstractNumId w:val="12"/>
  </w:num>
  <w:num w:numId="7">
    <w:abstractNumId w:val="6"/>
  </w:num>
  <w:num w:numId="8">
    <w:abstractNumId w:val="13"/>
  </w:num>
  <w:num w:numId="9">
    <w:abstractNumId w:val="10"/>
  </w:num>
  <w:num w:numId="10">
    <w:abstractNumId w:val="1"/>
  </w:num>
  <w:num w:numId="11">
    <w:abstractNumId w:val="4"/>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B2"/>
    <w:rsid w:val="000450AC"/>
    <w:rsid w:val="000A1712"/>
    <w:rsid w:val="000D7020"/>
    <w:rsid w:val="00107536"/>
    <w:rsid w:val="00175D27"/>
    <w:rsid w:val="00183294"/>
    <w:rsid w:val="001A42E4"/>
    <w:rsid w:val="002B736A"/>
    <w:rsid w:val="002C3E6A"/>
    <w:rsid w:val="002D79B2"/>
    <w:rsid w:val="002F1829"/>
    <w:rsid w:val="003D6353"/>
    <w:rsid w:val="003E3C35"/>
    <w:rsid w:val="003F7677"/>
    <w:rsid w:val="004C0569"/>
    <w:rsid w:val="004E0444"/>
    <w:rsid w:val="00565C9A"/>
    <w:rsid w:val="005A3EE0"/>
    <w:rsid w:val="005F15E0"/>
    <w:rsid w:val="00624188"/>
    <w:rsid w:val="0062571D"/>
    <w:rsid w:val="0063570E"/>
    <w:rsid w:val="0078499E"/>
    <w:rsid w:val="008454F2"/>
    <w:rsid w:val="0084576A"/>
    <w:rsid w:val="00880C76"/>
    <w:rsid w:val="00886845"/>
    <w:rsid w:val="00985445"/>
    <w:rsid w:val="009F3444"/>
    <w:rsid w:val="009F5F4F"/>
    <w:rsid w:val="00A260E6"/>
    <w:rsid w:val="00A832C6"/>
    <w:rsid w:val="00A87699"/>
    <w:rsid w:val="00AF4957"/>
    <w:rsid w:val="00B368F0"/>
    <w:rsid w:val="00BC3A65"/>
    <w:rsid w:val="00C0280A"/>
    <w:rsid w:val="00C2760B"/>
    <w:rsid w:val="00C663CD"/>
    <w:rsid w:val="00C777AE"/>
    <w:rsid w:val="00CA2A6D"/>
    <w:rsid w:val="00D47D91"/>
    <w:rsid w:val="00D60E89"/>
    <w:rsid w:val="00D61A80"/>
    <w:rsid w:val="00DB0FC4"/>
    <w:rsid w:val="00DE082A"/>
    <w:rsid w:val="00E052C1"/>
    <w:rsid w:val="00EA46AD"/>
    <w:rsid w:val="00EA5A06"/>
    <w:rsid w:val="00EC2630"/>
    <w:rsid w:val="00EC480B"/>
    <w:rsid w:val="00F71F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DC5D"/>
  <w15:chartTrackingRefBased/>
  <w15:docId w15:val="{027D0359-934C-40FE-9DBF-52A848C8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O'Brien</dc:creator>
  <cp:keywords/>
  <dc:description/>
  <cp:lastModifiedBy>Designed Eyes</cp:lastModifiedBy>
  <cp:revision>2</cp:revision>
  <dcterms:created xsi:type="dcterms:W3CDTF">2021-11-25T09:58:00Z</dcterms:created>
  <dcterms:modified xsi:type="dcterms:W3CDTF">2021-11-25T09:58:00Z</dcterms:modified>
</cp:coreProperties>
</file>